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5"/>
      </w:tblGrid>
      <w:tr w:rsidR="00793506" w:rsidRPr="00793506" w:rsidTr="00793506">
        <w:trPr>
          <w:jc w:val="center"/>
        </w:trPr>
        <w:tc>
          <w:tcPr>
            <w:tcW w:w="13425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793506" w:rsidRPr="00793506" w:rsidRDefault="00793506" w:rsidP="007935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25"/>
            </w:tblGrid>
            <w:tr w:rsidR="00793506" w:rsidRPr="00793506">
              <w:tc>
                <w:tcPr>
                  <w:tcW w:w="0" w:type="auto"/>
                  <w:vAlign w:val="center"/>
                  <w:hideMark/>
                </w:tcPr>
                <w:p w:rsidR="00793506" w:rsidRPr="00793506" w:rsidRDefault="00793506" w:rsidP="00793506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FF6500"/>
                      <w:kern w:val="36"/>
                      <w:sz w:val="28"/>
                      <w:szCs w:val="23"/>
                      <w:lang w:eastAsia="ru-RU"/>
                    </w:rPr>
                  </w:pPr>
                  <w:r w:rsidRPr="00793506">
                    <w:rPr>
                      <w:rFonts w:ascii="Tahoma" w:eastAsia="Times New Roman" w:hAnsi="Tahoma" w:cs="Tahoma"/>
                      <w:b/>
                      <w:bCs/>
                      <w:color w:val="FF6500"/>
                      <w:kern w:val="36"/>
                      <w:sz w:val="28"/>
                      <w:szCs w:val="23"/>
                      <w:lang w:eastAsia="ru-RU"/>
                    </w:rPr>
                    <w:t>О соответствии структуры официального сайта МОО установленным требованиям</w:t>
                  </w:r>
                </w:p>
                <w:p w:rsidR="00793506" w:rsidRPr="00793506" w:rsidRDefault="00712247" w:rsidP="007935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hyperlink r:id="rId5" w:history="1">
                    <w:r w:rsidR="00793506" w:rsidRPr="00793506">
                      <w:rPr>
                        <w:rFonts w:ascii="Verdana" w:eastAsia="Times New Roman" w:hAnsi="Verdana" w:cs="Times New Roman"/>
                        <w:noProof/>
                        <w:color w:val="000000"/>
                        <w:sz w:val="28"/>
                        <w:szCs w:val="21"/>
                        <w:lang w:eastAsia="ru-RU"/>
                      </w:rPr>
                      <w:drawing>
                        <wp:anchor distT="114300" distB="114300" distL="114300" distR="11430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1905000" cy="1428750"/>
                          <wp:effectExtent l="19050" t="0" r="0" b="0"/>
                          <wp:wrapSquare wrapText="bothSides"/>
                          <wp:docPr id="2" name="Рисунок 2" descr="1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  <w:p w:rsidR="00793506" w:rsidRPr="00793506" w:rsidRDefault="00793506" w:rsidP="00793506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Порядок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 (Постановление правительства РФ №582 от 10.07.2013).</w:t>
                  </w:r>
                </w:p>
                <w:p w:rsidR="00793506" w:rsidRPr="00793506" w:rsidRDefault="00793506" w:rsidP="00793506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 xml:space="preserve">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приказ </w:t>
                  </w:r>
                  <w:proofErr w:type="spellStart"/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Рособрнадзора</w:t>
                  </w:r>
                  <w:proofErr w:type="spellEnd"/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            </w:r>
                </w:p>
                <w:p w:rsidR="00793506" w:rsidRPr="00793506" w:rsidRDefault="00793506" w:rsidP="00793506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В этих документах определяется необходимый минимум информации, которую нужно разместить на сайте образовательного учреждения, структура сайта и форматы документов.</w:t>
                  </w:r>
                </w:p>
                <w:p w:rsidR="00793506" w:rsidRDefault="00793506" w:rsidP="00793506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«Сведения об образовательной организации» — специальный раздел, обеспечивающий выполнение требований статьи 29 «Информационная открытость образовательной организации» закона об «Обра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зовании в Российской Федерации»:</w:t>
                  </w:r>
                </w:p>
                <w:p w:rsidR="00793506" w:rsidRPr="00793506" w:rsidRDefault="00793506" w:rsidP="00793506">
                  <w:pPr>
                    <w:pStyle w:val="a4"/>
                    <w:numPr>
                      <w:ilvl w:val="0"/>
                      <w:numId w:val="1"/>
                    </w:num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  <w:r w:rsidRPr="00793506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  <w:t>Статья 29 Федерального закона №273-ФЗ от 29.12.2012 г «Об образовании в Российской Федерации»</w:t>
                  </w:r>
                </w:p>
                <w:p w:rsidR="00793506" w:rsidRPr="00793506" w:rsidRDefault="00793506" w:rsidP="00793506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1"/>
                      <w:lang w:eastAsia="ru-RU"/>
                    </w:rPr>
                  </w:pPr>
                </w:p>
              </w:tc>
            </w:tr>
          </w:tbl>
          <w:p w:rsidR="00793506" w:rsidRPr="00793506" w:rsidRDefault="00793506" w:rsidP="007935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</w:tbl>
    <w:p w:rsidR="00970BC2" w:rsidRDefault="00970BC2"/>
    <w:sectPr w:rsidR="00970BC2" w:rsidSect="0079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53B"/>
    <w:multiLevelType w:val="hybridMultilevel"/>
    <w:tmpl w:val="108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506"/>
    <w:rsid w:val="005C3BD3"/>
    <w:rsid w:val="006E21A9"/>
    <w:rsid w:val="00712247"/>
    <w:rsid w:val="00793506"/>
    <w:rsid w:val="00970BC2"/>
    <w:rsid w:val="00D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C2"/>
  </w:style>
  <w:style w:type="paragraph" w:styleId="1">
    <w:name w:val="heading 1"/>
    <w:basedOn w:val="a"/>
    <w:link w:val="10"/>
    <w:uiPriority w:val="9"/>
    <w:qFormat/>
    <w:rsid w:val="0079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chi-schools.ru/main/im/n_19fot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ДОУ47</dc:creator>
  <cp:lastModifiedBy>ДОУ47</cp:lastModifiedBy>
  <cp:revision>2</cp:revision>
  <dcterms:created xsi:type="dcterms:W3CDTF">2017-09-20T09:56:00Z</dcterms:created>
  <dcterms:modified xsi:type="dcterms:W3CDTF">2017-09-20T09:56:00Z</dcterms:modified>
</cp:coreProperties>
</file>